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3402"/>
        <w:gridCol w:w="2127"/>
        <w:gridCol w:w="850"/>
        <w:gridCol w:w="850"/>
      </w:tblGrid>
      <w:tr w:rsidR="00196BE0" w:rsidRPr="00907457" w:rsidTr="00B1561D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907457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907457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907457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907457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907457" w:rsidRDefault="00196BE0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907457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B5255" w:rsidRPr="00907457">
              <w:rPr>
                <w:rFonts w:ascii="Tahoma" w:hAnsi="Tahoma" w:cs="Tahoma"/>
                <w:sz w:val="20"/>
                <w:szCs w:val="20"/>
              </w:rPr>
              <w:t>Масла, смазки</w:t>
            </w:r>
          </w:p>
          <w:p w:rsidR="00B516DD" w:rsidRPr="00907457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07457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90745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90745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B5255" w:rsidRPr="0090745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19.20.29.190</w:t>
            </w:r>
            <w:r w:rsidR="00B516DD" w:rsidRPr="00907457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1499A" w:rsidRPr="00907457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Масла нефтяные смазочные прочие, не включенные в другие группировки</w:t>
            </w:r>
          </w:p>
          <w:p w:rsidR="00B516DD" w:rsidRPr="00907457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907457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907457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907457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907457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907457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907457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907457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907457" w:rsidTr="00B1561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07457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0745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90745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07457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07457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07457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907457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90745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07457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7457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F42BD7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Рубильник ЯРВ-100 2М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ТУ 34-001-5755764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F42BD7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907457" w:rsidRDefault="00F42BD7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42BD7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907457" w:rsidRDefault="00F42BD7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42BD7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Число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907457" w:rsidRDefault="00F42BD7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42BD7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Сечение проводников, проводимых к губкам,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907457" w:rsidRDefault="00F42BD7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2х50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42BD7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Присоединение внешних прово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д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907457" w:rsidRDefault="00F42BD7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переднее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907457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 АВ2М10С-55-41 УХЛ3 1000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Номинальное напряжение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До 380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Номинальный 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1000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Исполнение привода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Электромагнитный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>, переменного тока 220В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Наличие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дополнительного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07457">
              <w:rPr>
                <w:rFonts w:ascii="Tahoma" w:hAnsi="Tahoma" w:cs="Tahoma"/>
                <w:sz w:val="20"/>
                <w:szCs w:val="20"/>
              </w:rPr>
              <w:t>расц</w:t>
            </w:r>
            <w:r w:rsidRPr="00907457">
              <w:rPr>
                <w:rFonts w:ascii="Tahoma" w:hAnsi="Tahoma" w:cs="Tahoma"/>
                <w:sz w:val="20"/>
                <w:szCs w:val="20"/>
              </w:rPr>
              <w:t>е</w:t>
            </w:r>
            <w:r w:rsidRPr="00907457">
              <w:rPr>
                <w:rFonts w:ascii="Tahoma" w:hAnsi="Tahoma" w:cs="Tahoma"/>
                <w:sz w:val="20"/>
                <w:szCs w:val="20"/>
              </w:rPr>
              <w:t>пителя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Независимый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>, пер</w:t>
            </w:r>
            <w:r w:rsidRPr="00907457">
              <w:rPr>
                <w:rFonts w:ascii="Tahoma" w:hAnsi="Tahoma" w:cs="Tahoma"/>
                <w:sz w:val="20"/>
                <w:szCs w:val="20"/>
              </w:rPr>
              <w:t>е</w:t>
            </w:r>
            <w:r w:rsidRPr="00907457">
              <w:rPr>
                <w:rFonts w:ascii="Tahoma" w:hAnsi="Tahoma" w:cs="Tahoma"/>
                <w:sz w:val="20"/>
                <w:szCs w:val="20"/>
              </w:rPr>
              <w:t>менного тока 220В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Модификация автоматического в</w:t>
            </w:r>
            <w:r w:rsidRPr="00907457">
              <w:rPr>
                <w:rFonts w:ascii="Tahoma" w:hAnsi="Tahoma" w:cs="Tahoma"/>
                <w:sz w:val="20"/>
                <w:szCs w:val="20"/>
              </w:rPr>
              <w:t>ы</w:t>
            </w:r>
            <w:r w:rsidRPr="00907457">
              <w:rPr>
                <w:rFonts w:ascii="Tahoma" w:hAnsi="Tahoma" w:cs="Tahoma"/>
                <w:sz w:val="20"/>
                <w:szCs w:val="20"/>
              </w:rPr>
              <w:t>ключателя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Параметры стационарного выкл</w:t>
            </w:r>
            <w:r w:rsidRPr="00907457">
              <w:rPr>
                <w:rFonts w:ascii="Tahoma" w:hAnsi="Tahoma" w:cs="Tahoma"/>
                <w:sz w:val="20"/>
                <w:szCs w:val="20"/>
              </w:rPr>
              <w:t>ю</w:t>
            </w:r>
            <w:r w:rsidRPr="00907457">
              <w:rPr>
                <w:rFonts w:ascii="Tahoma" w:hAnsi="Tahoma" w:cs="Tahoma"/>
                <w:sz w:val="20"/>
                <w:szCs w:val="20"/>
              </w:rPr>
              <w:t>чателя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селективный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Способ установки выключателя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стационарный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B" w:rsidRPr="00907457" w:rsidRDefault="00676DB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УХЛ3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6DBB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907457" w:rsidRDefault="00676DB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Выключатель автоматический  ВА 47-29 1п 1А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1А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</w:t>
            </w:r>
          </w:p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АП 50 3МТ 25А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9098-78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25А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400В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АП 50 3МТ 40А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9098-78.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16А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АП 50 3МТ 63А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9098-78.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63А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47-29 3п. 16А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ТУ 16-522.148-80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16А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47-29 3п. 50А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ТУ 16-522.148-80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50А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47-29 3Р 25А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25А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380В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47-29 3р 6А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9098-78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6А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Выключатель автоматический ВА 47-29 4.5кА 1п 10А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10А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Предельная отключающая спосо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б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47-63 1п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16 А (ЭКФ)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16А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Предельная отключающая спосо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б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47-63 1п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25 А (ЭКФ)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25А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Предельная отключающая спосо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б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ВА 47-63 1п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32 А (ЭКФ)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32А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Предельная отключающая спосо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б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A21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автоматический тип S 201-С10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 </w:t>
            </w:r>
            <w:r w:rsidR="009B10F3" w:rsidRPr="00907457">
              <w:rPr>
                <w:rFonts w:ascii="Tahoma" w:hAnsi="Tahoma" w:cs="Tahoma"/>
                <w:sz w:val="20"/>
                <w:szCs w:val="20"/>
              </w:rPr>
              <w:t>Тип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ABB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907457" w:rsidRDefault="00BE7A21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  <w:lang w:val="en-US"/>
              </w:rPr>
              <w:t>10</w:t>
            </w: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Предельная отключающая спосо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б</w:t>
            </w: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Выключатель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/у 1 </w:t>
            </w:r>
            <w:proofErr w:type="spellStart"/>
            <w:r w:rsidRPr="00907457">
              <w:rPr>
                <w:rFonts w:ascii="Tahoma" w:hAnsi="Tahoma" w:cs="Tahoma"/>
                <w:sz w:val="20"/>
                <w:szCs w:val="20"/>
              </w:rPr>
              <w:t>кл</w:t>
            </w:r>
            <w:proofErr w:type="spell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А14-100, 220 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907457" w:rsidRDefault="009B10F3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191919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191919"/>
                <w:sz w:val="20"/>
                <w:szCs w:val="20"/>
              </w:rPr>
              <w:t>4А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40.00</w:t>
            </w: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250В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клавиш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Выключатель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>/у 2кл.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51325.1.-99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двухклавишный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Способ установки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0F3" w:rsidRPr="00907457" w:rsidRDefault="009B10F3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открытый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B10F3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B10F3" w:rsidRPr="00907457" w:rsidRDefault="009B10F3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Выключатель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>/у 2кл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двухклавишный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Способ установки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скрытый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Комплект монтажный модуля управления TER_Cbmount_CM_1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19176—85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bCs/>
                <w:sz w:val="20"/>
                <w:szCs w:val="20"/>
              </w:rPr>
              <w:t>КОМПЛЕКТАЦИЯ (адаптированная к выключателю)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Модуль коммутацио</w:t>
            </w:r>
            <w:r w:rsidRPr="00907457">
              <w:rPr>
                <w:rFonts w:ascii="Tahoma" w:hAnsi="Tahoma" w:cs="Tahoma"/>
                <w:sz w:val="20"/>
                <w:szCs w:val="20"/>
              </w:rPr>
              <w:t>н</w:t>
            </w:r>
            <w:r w:rsidRPr="00907457">
              <w:rPr>
                <w:rFonts w:ascii="Tahoma" w:hAnsi="Tahoma" w:cs="Tahoma"/>
                <w:sz w:val="20"/>
                <w:szCs w:val="20"/>
              </w:rPr>
              <w:t>ный ISM15_LD_1(47)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Комплект установки блока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Комплект монтажный модуля управления </w:t>
            </w:r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TER</w:t>
            </w:r>
            <w:r w:rsidRPr="00907457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CBmount</w:t>
            </w:r>
            <w:proofErr w:type="spellEnd"/>
            <w:r w:rsidRPr="00907457">
              <w:rPr>
                <w:rFonts w:ascii="Tahoma" w:hAnsi="Tahoma" w:cs="Tahoma"/>
                <w:sz w:val="20"/>
                <w:szCs w:val="20"/>
              </w:rPr>
              <w:t>_</w:t>
            </w:r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CM</w:t>
            </w:r>
            <w:r w:rsidRPr="00907457">
              <w:rPr>
                <w:rFonts w:ascii="Tahoma" w:hAnsi="Tahoma" w:cs="Tahoma"/>
                <w:sz w:val="20"/>
                <w:szCs w:val="20"/>
              </w:rPr>
              <w:t>_1(0_0)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Контактор КМИ-10910 9А 230В/АС3 1НО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 катушки,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Дополнительные контакты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Один открытый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Контактор КТ 6053, 630А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3.11-05814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Количество полюсов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630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Контактор КТИ 5115 115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>, катушка 220 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50030.4.1-2002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 катушки,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Модуль коммутационный ISM15_LD_1(47)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52565-2006, ГОСТ 18397-86, ТУ 3414-017-84861888-2010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8327EF" w:rsidRPr="007D7DFB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Выключатель вакуумный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 xml:space="preserve">BB/TEL-10-20/1000 </w:t>
            </w:r>
            <w:proofErr w:type="spellStart"/>
            <w:r w:rsidRPr="00907457">
              <w:rPr>
                <w:rFonts w:ascii="Tahoma" w:hAnsi="Tahoma" w:cs="Tahoma"/>
                <w:sz w:val="20"/>
                <w:szCs w:val="20"/>
              </w:rPr>
              <w:t>исп</w:t>
            </w:r>
            <w:proofErr w:type="spellEnd"/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.47;</w:t>
            </w:r>
            <w:bookmarkStart w:id="0" w:name="_GoBack"/>
            <w:bookmarkEnd w:id="0"/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 xml:space="preserve">  (ISM15_LD_1 (47))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Тип исполнения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Блокировка разъединителей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механическая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Оперативное питание,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220, переменное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Переключатель C2SS1-10-11 , с фиксацией, двухпозицио</w:t>
            </w:r>
            <w:r w:rsidRPr="00907457">
              <w:rPr>
                <w:rFonts w:ascii="Tahoma" w:hAnsi="Tahoma" w:cs="Tahoma"/>
                <w:sz w:val="20"/>
                <w:szCs w:val="20"/>
              </w:rPr>
              <w:t>н</w:t>
            </w:r>
            <w:r w:rsidRPr="00907457">
              <w:rPr>
                <w:rFonts w:ascii="Tahoma" w:hAnsi="Tahoma" w:cs="Tahoma"/>
                <w:sz w:val="20"/>
                <w:szCs w:val="20"/>
              </w:rPr>
              <w:t>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2492-84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позиций переключения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Степень защиты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IP66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proofErr w:type="spellStart"/>
            <w:r w:rsidRPr="00907457">
              <w:rPr>
                <w:rFonts w:ascii="Tahoma" w:hAnsi="Tahoma" w:cs="Tahoma"/>
                <w:color w:val="363636"/>
                <w:sz w:val="20"/>
                <w:szCs w:val="20"/>
                <w:lang w:val="en-US"/>
              </w:rPr>
              <w:t>Диаметр</w:t>
            </w:r>
            <w:proofErr w:type="spellEnd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, мм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Переключатель компактный, с фиксацией, трехпозиционный 1НО+1НО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2492-84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23.00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позиций переключения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Степень защиты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07457">
              <w:rPr>
                <w:rFonts w:ascii="Tahoma" w:hAnsi="Tahoma" w:cs="Tahoma"/>
                <w:sz w:val="20"/>
                <w:szCs w:val="20"/>
                <w:lang w:val="en-US"/>
              </w:rPr>
              <w:t>IP66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proofErr w:type="spellStart"/>
            <w:r w:rsidRPr="00907457">
              <w:rPr>
                <w:rFonts w:ascii="Tahoma" w:hAnsi="Tahoma" w:cs="Tahoma"/>
                <w:color w:val="363636"/>
                <w:sz w:val="20"/>
                <w:szCs w:val="20"/>
                <w:lang w:val="en-US"/>
              </w:rPr>
              <w:t>Диаметр</w:t>
            </w:r>
            <w:proofErr w:type="spellEnd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, мм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22,5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hd w:val="clear" w:color="auto" w:fill="D9D9D9" w:themeFill="background1" w:themeFillShade="D9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Пост управления ПКТ-62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50030.1-2000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110/230/400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постов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Пост управления ПКТ-63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50030.1-2000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110/230/400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Количество постов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Пускатель магнитный ПМЕ 212х220В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2491-82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 катушки,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Пускатель магнитный ПМЛ 12100*2Б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 катушки,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Пускатель ПМЛ 1100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Б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220В 10А 1но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907457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 xml:space="preserve"> 50030.4.1-2002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 катушки,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Дополнительные контакты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Один открытый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lastRenderedPageBreak/>
              <w:t>31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Реле FINDER 55.34.8.024.0040, 24</w:t>
            </w:r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907457">
              <w:rPr>
                <w:rFonts w:ascii="Tahoma" w:hAnsi="Tahoma" w:cs="Tahoma"/>
                <w:sz w:val="20"/>
                <w:szCs w:val="20"/>
              </w:rPr>
              <w:t>, 7 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9098-78.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40.00</w:t>
            </w: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Тип реле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Электромагнитное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Номинальное напряжение обмотки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Нагрузка контакта АС (при акти</w:t>
            </w:r>
            <w:r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>ной нагрузке)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7А / 250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7D7DFB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Нагрузка контакта DC (при акти</w:t>
            </w:r>
            <w:r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>ной нагрузке)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7D7DFB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7А / 30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Ток контактов макс.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Коммутируемое напряжение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7D7DFB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Макс. 220В DC, макс. 250В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Исполнение реле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Промышленное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Монтаж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Панелька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Рабочая температура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-40...85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Внешние размеры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27.7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20.7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35.8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Сопротивление обмотки макс.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Ток обмотки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контакта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7D7DFB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AgNi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Мощность, потребляемая обмоткой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FB" w:rsidRPr="00907457" w:rsidTr="00344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Выводы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DFB" w:rsidRDefault="007D7DFB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Коннекторы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2,8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0,5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FB" w:rsidRPr="00907457" w:rsidRDefault="007D7DFB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Реле тепловое РТЛ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ГОСТ 16308-84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07457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 xml:space="preserve">Частота переменного тока, </w:t>
            </w:r>
            <w:proofErr w:type="gramStart"/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Время срабатывания при токе 1,2 ном, мин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27EF" w:rsidRPr="00907457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907457">
              <w:rPr>
                <w:rFonts w:ascii="Tahoma" w:hAnsi="Tahoma" w:cs="Tahoma"/>
                <w:color w:val="363636"/>
                <w:sz w:val="20"/>
                <w:szCs w:val="20"/>
              </w:rPr>
              <w:t>Время ручного возврата, мин, не менее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907457" w:rsidRDefault="008327EF" w:rsidP="00907457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7457"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907457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E38" w:rsidRDefault="00E26E38" w:rsidP="00196BE0">
      <w:pPr>
        <w:spacing w:after="0"/>
      </w:pPr>
      <w:r>
        <w:separator/>
      </w:r>
    </w:p>
  </w:endnote>
  <w:endnote w:type="continuationSeparator" w:id="0">
    <w:p w:rsidR="00E26E38" w:rsidRDefault="00E26E3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21" w:rsidRDefault="0026683F">
    <w:pPr>
      <w:pStyle w:val="a5"/>
      <w:jc w:val="right"/>
    </w:pPr>
    <w:fldSimple w:instr=" PAGE ">
      <w:r w:rsidR="003442C8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E38" w:rsidRDefault="00E26E38" w:rsidP="00196BE0">
      <w:pPr>
        <w:spacing w:after="0"/>
      </w:pPr>
      <w:r>
        <w:separator/>
      </w:r>
    </w:p>
  </w:footnote>
  <w:footnote w:type="continuationSeparator" w:id="0">
    <w:p w:rsidR="00E26E38" w:rsidRDefault="00E26E3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21" w:rsidRDefault="00BE7A2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16825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635B"/>
    <w:rsid w:val="00237977"/>
    <w:rsid w:val="0026683F"/>
    <w:rsid w:val="00273119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3A8A"/>
    <w:rsid w:val="00667F81"/>
    <w:rsid w:val="00675A07"/>
    <w:rsid w:val="00676DBB"/>
    <w:rsid w:val="00683812"/>
    <w:rsid w:val="006A29D1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7DFB"/>
    <w:rsid w:val="00805177"/>
    <w:rsid w:val="00817231"/>
    <w:rsid w:val="00820105"/>
    <w:rsid w:val="008327EF"/>
    <w:rsid w:val="008329C8"/>
    <w:rsid w:val="00844E7F"/>
    <w:rsid w:val="0085531F"/>
    <w:rsid w:val="008735BA"/>
    <w:rsid w:val="008879F0"/>
    <w:rsid w:val="008B4649"/>
    <w:rsid w:val="008C3E39"/>
    <w:rsid w:val="00907457"/>
    <w:rsid w:val="00925299"/>
    <w:rsid w:val="00943A0A"/>
    <w:rsid w:val="009523E5"/>
    <w:rsid w:val="0099794E"/>
    <w:rsid w:val="009A172B"/>
    <w:rsid w:val="009B10F3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116ED"/>
    <w:rsid w:val="00B1561D"/>
    <w:rsid w:val="00B42793"/>
    <w:rsid w:val="00B516DD"/>
    <w:rsid w:val="00B73BC8"/>
    <w:rsid w:val="00B8026D"/>
    <w:rsid w:val="00B939C4"/>
    <w:rsid w:val="00BE7A21"/>
    <w:rsid w:val="00BF0F0E"/>
    <w:rsid w:val="00BF78F4"/>
    <w:rsid w:val="00C65095"/>
    <w:rsid w:val="00C66BB2"/>
    <w:rsid w:val="00C70F74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96045"/>
    <w:rsid w:val="00EA462C"/>
    <w:rsid w:val="00EB6ECD"/>
    <w:rsid w:val="00ED7AC2"/>
    <w:rsid w:val="00EE02B3"/>
    <w:rsid w:val="00EE137A"/>
    <w:rsid w:val="00F24CE5"/>
    <w:rsid w:val="00F3590D"/>
    <w:rsid w:val="00F42BD7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5</cp:revision>
  <cp:lastPrinted>2018-12-17T08:13:00Z</cp:lastPrinted>
  <dcterms:created xsi:type="dcterms:W3CDTF">2019-03-06T07:24:00Z</dcterms:created>
  <dcterms:modified xsi:type="dcterms:W3CDTF">2019-03-06T09:06:00Z</dcterms:modified>
</cp:coreProperties>
</file>